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1854" w14:textId="6F1C7300" w:rsidR="00B553B0" w:rsidRDefault="00B553B0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4A718C6" w14:textId="77777777" w:rsidR="00B553B0" w:rsidRDefault="00DE135D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18. Moc Gór Festiwal</w:t>
      </w:r>
    </w:p>
    <w:p w14:paraId="396E17A2" w14:textId="77777777" w:rsidR="00B553B0" w:rsidRDefault="00DE135D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0"/>
          <w:szCs w:val="20"/>
        </w:rPr>
        <w:t>Międzynarodowy Konkurs Filmowy</w:t>
      </w:r>
    </w:p>
    <w:p w14:paraId="4F8D6211" w14:textId="77777777" w:rsidR="00B553B0" w:rsidRDefault="00B553B0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7DF7F333" w14:textId="77777777" w:rsidR="00B553B0" w:rsidRDefault="00DE135D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REGULAMIN </w:t>
      </w:r>
    </w:p>
    <w:p w14:paraId="2C39E13E" w14:textId="77777777" w:rsidR="00B553B0" w:rsidRDefault="00DE135D">
      <w:pPr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22"/>
          <w:szCs w:val="22"/>
        </w:rPr>
        <w:br/>
      </w:r>
      <w:r>
        <w:rPr>
          <w:rFonts w:ascii="Verdana" w:hAnsi="Verdana"/>
          <w:sz w:val="18"/>
          <w:szCs w:val="18"/>
        </w:rPr>
        <w:t>§1</w:t>
      </w:r>
    </w:p>
    <w:p w14:paraId="4382C8C9" w14:textId="77777777" w:rsidR="00B553B0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Termin </w:t>
      </w:r>
    </w:p>
    <w:p w14:paraId="0B5DA8E1" w14:textId="4C1355AB" w:rsidR="00B553B0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18. Moc Gór Festiwal (MGF) odbęd</w:t>
      </w:r>
      <w:r w:rsidR="007E7E14">
        <w:rPr>
          <w:rFonts w:ascii="Verdana" w:hAnsi="Verdana"/>
          <w:sz w:val="18"/>
          <w:szCs w:val="18"/>
        </w:rPr>
        <w:t>zie</w:t>
      </w:r>
      <w:r>
        <w:rPr>
          <w:rFonts w:ascii="Verdana" w:hAnsi="Verdana"/>
          <w:sz w:val="18"/>
          <w:szCs w:val="18"/>
        </w:rPr>
        <w:t xml:space="preserve"> się w dniach </w:t>
      </w:r>
      <w:r w:rsidR="007F0F86">
        <w:rPr>
          <w:rFonts w:ascii="Verdana" w:hAnsi="Verdana"/>
          <w:sz w:val="18"/>
          <w:szCs w:val="18"/>
        </w:rPr>
        <w:t>16</w:t>
      </w:r>
      <w:r w:rsidR="008178EC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="007F0F86">
        <w:rPr>
          <w:rFonts w:ascii="Verdana" w:hAnsi="Verdana"/>
          <w:sz w:val="18"/>
          <w:szCs w:val="18"/>
        </w:rPr>
        <w:t>1</w:t>
      </w:r>
      <w:r w:rsidR="008178EC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="008178EC">
        <w:rPr>
          <w:rFonts w:ascii="Verdana" w:hAnsi="Verdana"/>
          <w:sz w:val="18"/>
          <w:szCs w:val="18"/>
        </w:rPr>
        <w:t xml:space="preserve">grudnia </w:t>
      </w:r>
      <w:r>
        <w:rPr>
          <w:rFonts w:ascii="Verdana" w:hAnsi="Verdana"/>
          <w:sz w:val="18"/>
          <w:szCs w:val="18"/>
        </w:rPr>
        <w:t xml:space="preserve">2022 r. 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w Zakopanem. Organizatorem festiwalu jest Stowarzyszenie Spotkania z Filmem Górskim (SzFG), zrzeszone w The International Alliance for Mountain Film. </w:t>
      </w:r>
    </w:p>
    <w:p w14:paraId="23247BC2" w14:textId="77777777" w:rsidR="00B553B0" w:rsidRDefault="00B553B0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49AC87E9" w14:textId="77777777" w:rsidR="00B553B0" w:rsidRDefault="00DE135D">
      <w:pPr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§2</w:t>
      </w:r>
    </w:p>
    <w:p w14:paraId="7AE6C597" w14:textId="77777777" w:rsidR="00B553B0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Filmy </w:t>
      </w:r>
    </w:p>
    <w:p w14:paraId="02372ACB" w14:textId="77777777" w:rsidR="00B553B0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konkursu można zgłaszać filmy zrealizowane od 2020 r. 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Forma obrazu jest dowolna – na konkurs można nadsyłać filmy fabularne, dokumentalne, animowane, edukacyjne lub eksperymentalne, związane tematycznie z górami. </w:t>
      </w:r>
    </w:p>
    <w:p w14:paraId="197167D1" w14:textId="77777777" w:rsidR="00B553B0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Mogą to być obrazy prezentujące różne rodzaje aktywności górskiej np. wspinaczkę, narciarstwo, filmy przyrodnicze, reportaże społeczno-polityczne, filmy promujące tradycje i kulturę górską, filmy poruszające problematykę praw człowieka na terenach górskich. </w:t>
      </w:r>
    </w:p>
    <w:p w14:paraId="2EA88E00" w14:textId="77777777" w:rsidR="00B553B0" w:rsidRDefault="00B553B0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135C7503" w14:textId="77777777" w:rsidR="00B553B0" w:rsidRDefault="00DE135D">
      <w:pPr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§3</w:t>
      </w:r>
    </w:p>
    <w:p w14:paraId="5D01B3DA" w14:textId="77777777" w:rsidR="00B553B0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Selekcja filmów</w:t>
      </w:r>
    </w:p>
    <w:p w14:paraId="255DA224" w14:textId="77777777" w:rsidR="00B553B0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zakwalifikowaniu filmu do konkursu ze względu na kryteria formalne oraz merytoryczne 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podane w § 2 decyduje komisja, złożona z przedstawicieli organizatora 18. MGF. Filmy niezakwalifikowane do konkursu mogą zostać pokazane poza sekcją konkursową.</w:t>
      </w:r>
    </w:p>
    <w:p w14:paraId="142200CB" w14:textId="188BCF47" w:rsidR="00B553B0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Nadesłany film może mieć maksymalnie </w:t>
      </w:r>
      <w:r w:rsidR="00E20757">
        <w:rPr>
          <w:rFonts w:ascii="Verdana" w:hAnsi="Verdana"/>
          <w:sz w:val="18"/>
          <w:szCs w:val="18"/>
        </w:rPr>
        <w:t>dwie</w:t>
      </w:r>
      <w:r>
        <w:rPr>
          <w:rFonts w:ascii="Verdana" w:hAnsi="Verdana"/>
          <w:sz w:val="18"/>
          <w:szCs w:val="18"/>
        </w:rPr>
        <w:t xml:space="preserve"> publiczne projekcje podczas 18. MGF. </w:t>
      </w:r>
    </w:p>
    <w:p w14:paraId="77852AAF" w14:textId="77777777" w:rsidR="00B553B0" w:rsidRDefault="00DE135D">
      <w:pPr>
        <w:jc w:val="center"/>
        <w:rPr>
          <w:rFonts w:ascii="Verdana" w:eastAsia="Verdana" w:hAnsi="Verdana" w:cs="Verdana"/>
          <w:color w:val="FF0000"/>
          <w:sz w:val="18"/>
          <w:szCs w:val="18"/>
          <w:u w:color="FF0000"/>
        </w:rPr>
      </w:pPr>
      <w:r>
        <w:rPr>
          <w:rFonts w:ascii="Verdana" w:hAnsi="Verdana"/>
          <w:sz w:val="18"/>
          <w:szCs w:val="18"/>
        </w:rPr>
        <w:t xml:space="preserve">Filmy nagrodzone mogą zostać pokazane po raz trzeci po ogłoszeniu werdyktu. </w:t>
      </w:r>
    </w:p>
    <w:p w14:paraId="4AC36B97" w14:textId="77777777" w:rsidR="00B553B0" w:rsidRDefault="00B553B0">
      <w:pPr>
        <w:rPr>
          <w:rFonts w:ascii="Verdana" w:eastAsia="Verdana" w:hAnsi="Verdana" w:cs="Verdana"/>
          <w:color w:val="FF0000"/>
          <w:sz w:val="18"/>
          <w:szCs w:val="18"/>
          <w:u w:color="FF0000"/>
        </w:rPr>
      </w:pPr>
    </w:p>
    <w:p w14:paraId="46036EF9" w14:textId="77777777" w:rsidR="00B553B0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§4</w:t>
      </w:r>
      <w:r>
        <w:rPr>
          <w:rFonts w:ascii="Verdana" w:eastAsia="Verdana" w:hAnsi="Verdana" w:cs="Verdana"/>
          <w:b/>
          <w:bCs/>
          <w:sz w:val="18"/>
          <w:szCs w:val="18"/>
        </w:rPr>
        <w:br/>
      </w:r>
      <w:r>
        <w:rPr>
          <w:rFonts w:ascii="Verdana" w:hAnsi="Verdana"/>
          <w:b/>
          <w:bCs/>
          <w:sz w:val="18"/>
          <w:szCs w:val="18"/>
        </w:rPr>
        <w:t>Jury konkursu filmowego</w:t>
      </w:r>
    </w:p>
    <w:p w14:paraId="0CC52E9C" w14:textId="7CD1A493" w:rsidR="00B553B0" w:rsidRPr="007F097C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Filmy w sekcji konkursowej ocenia jury, w skład którego wchodzą przedstawiciele środowiska filmowego, artystycznego i górskiego.</w:t>
      </w:r>
      <w:r>
        <w:rPr>
          <w:rStyle w:val="PageNumber"/>
        </w:rPr>
        <w:t xml:space="preserve"> </w:t>
      </w:r>
      <w:r>
        <w:rPr>
          <w:rFonts w:ascii="Verdana" w:hAnsi="Verdana"/>
          <w:sz w:val="18"/>
          <w:szCs w:val="18"/>
        </w:rPr>
        <w:t xml:space="preserve">Jury może </w:t>
      </w:r>
      <w:r w:rsidRPr="007F097C">
        <w:rPr>
          <w:rFonts w:ascii="Verdana" w:hAnsi="Verdana"/>
          <w:sz w:val="18"/>
          <w:szCs w:val="18"/>
        </w:rPr>
        <w:t>przyznać</w:t>
      </w:r>
      <w:r w:rsidR="007F097C">
        <w:rPr>
          <w:rFonts w:ascii="Verdana" w:hAnsi="Verdana"/>
          <w:sz w:val="18"/>
          <w:szCs w:val="18"/>
        </w:rPr>
        <w:t xml:space="preserve"> sześć</w:t>
      </w:r>
      <w:r w:rsidRPr="007F097C">
        <w:rPr>
          <w:rFonts w:ascii="Verdana" w:hAnsi="Verdana"/>
          <w:sz w:val="18"/>
          <w:szCs w:val="18"/>
        </w:rPr>
        <w:t xml:space="preserve"> nagród. </w:t>
      </w:r>
      <w:r w:rsidRPr="007F097C">
        <w:rPr>
          <w:rFonts w:ascii="Verdana" w:eastAsia="Verdana" w:hAnsi="Verdana" w:cs="Verdana"/>
          <w:sz w:val="18"/>
          <w:szCs w:val="18"/>
        </w:rPr>
        <w:br/>
      </w:r>
      <w:r w:rsidRPr="007F097C">
        <w:rPr>
          <w:rFonts w:ascii="Verdana" w:hAnsi="Verdana"/>
          <w:sz w:val="18"/>
          <w:szCs w:val="18"/>
        </w:rPr>
        <w:t>Jury młodzieżowe, przyznaje jedną nagrodę w sekcji konkursowej.</w:t>
      </w:r>
      <w:r w:rsidRPr="007F097C">
        <w:rPr>
          <w:rFonts w:ascii="Verdana" w:eastAsia="Verdana" w:hAnsi="Verdana" w:cs="Verdana"/>
          <w:sz w:val="18"/>
          <w:szCs w:val="18"/>
        </w:rPr>
        <w:br/>
      </w:r>
      <w:r w:rsidRPr="007F097C">
        <w:rPr>
          <w:rFonts w:ascii="Verdana" w:hAnsi="Verdana"/>
          <w:sz w:val="18"/>
          <w:szCs w:val="18"/>
        </w:rPr>
        <w:t>Procedura wyłaniania laureatów konkursu jest protokołowana.</w:t>
      </w:r>
    </w:p>
    <w:p w14:paraId="0399DC96" w14:textId="77777777" w:rsidR="00B553B0" w:rsidRPr="007F097C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 w:rsidRPr="007F097C">
        <w:rPr>
          <w:rFonts w:ascii="Verdana" w:hAnsi="Verdana"/>
          <w:sz w:val="18"/>
          <w:szCs w:val="18"/>
        </w:rPr>
        <w:t xml:space="preserve">Informacja o członkach jury 18. MGF. zostanie opublikowana na stronie </w:t>
      </w:r>
      <w:hyperlink r:id="rId6" w:history="1">
        <w:r w:rsidRPr="007F097C">
          <w:rPr>
            <w:rStyle w:val="Hyperlink0"/>
            <w:rFonts w:ascii="Verdana" w:hAnsi="Verdana"/>
            <w:sz w:val="18"/>
            <w:szCs w:val="18"/>
          </w:rPr>
          <w:t>www.mocgor.pl</w:t>
        </w:r>
      </w:hyperlink>
      <w:r w:rsidRPr="007F097C">
        <w:rPr>
          <w:rFonts w:ascii="Verdana" w:hAnsi="Verdana"/>
          <w:sz w:val="18"/>
          <w:szCs w:val="18"/>
        </w:rPr>
        <w:t xml:space="preserve"> i w katalogu festiwalowym.</w:t>
      </w:r>
      <w:r w:rsidRPr="007F097C">
        <w:rPr>
          <w:rFonts w:ascii="Verdana" w:eastAsia="Verdana" w:hAnsi="Verdana" w:cs="Verdana"/>
          <w:sz w:val="18"/>
          <w:szCs w:val="18"/>
        </w:rPr>
        <w:br/>
      </w:r>
    </w:p>
    <w:p w14:paraId="40B005AA" w14:textId="77777777" w:rsidR="00B553B0" w:rsidRPr="007F097C" w:rsidRDefault="00DE135D">
      <w:pPr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7F097C">
        <w:rPr>
          <w:rFonts w:ascii="Verdana" w:hAnsi="Verdana"/>
          <w:sz w:val="18"/>
          <w:szCs w:val="18"/>
        </w:rPr>
        <w:t>§5</w:t>
      </w:r>
    </w:p>
    <w:p w14:paraId="3BD613D0" w14:textId="77777777" w:rsidR="00B553B0" w:rsidRPr="007F097C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 w:rsidRPr="007F097C">
        <w:rPr>
          <w:rFonts w:ascii="Verdana" w:hAnsi="Verdana"/>
          <w:b/>
          <w:bCs/>
          <w:sz w:val="18"/>
          <w:szCs w:val="18"/>
        </w:rPr>
        <w:t>Nagrody</w:t>
      </w:r>
    </w:p>
    <w:p w14:paraId="1EC2F03A" w14:textId="38948E7C" w:rsidR="00B553B0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Jury 18. MGF może przyznać następujące nagrody:</w:t>
      </w:r>
    </w:p>
    <w:p w14:paraId="3786967F" w14:textId="656067C1" w:rsidR="00B553B0" w:rsidRDefault="00DE135D">
      <w:pPr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br/>
      </w:r>
      <w:r w:rsidR="005D49FF" w:rsidRPr="005D49FF">
        <w:rPr>
          <w:rFonts w:ascii="Verdana" w:hAnsi="Verdana"/>
          <w:b/>
          <w:bCs/>
          <w:sz w:val="18"/>
          <w:szCs w:val="18"/>
        </w:rPr>
        <w:t>GRAND PRIX SCHRONISKA PTTK MORSKIE OKO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na którą składa się statuetka Wielka Drewniana Góra i nagroda pieniężna w wysokości </w:t>
      </w:r>
      <w:r w:rsidR="007F097C">
        <w:rPr>
          <w:rFonts w:ascii="Verdana" w:hAnsi="Verdana"/>
          <w:sz w:val="18"/>
          <w:szCs w:val="18"/>
        </w:rPr>
        <w:t>5000 zł.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0DC54BF5" w14:textId="403EDEE8" w:rsidR="00B553B0" w:rsidRDefault="00763BD1">
      <w:pPr>
        <w:jc w:val="center"/>
      </w:pPr>
      <w:r w:rsidRPr="00763BD1">
        <w:rPr>
          <w:rFonts w:ascii="Verdana" w:hAnsi="Verdana"/>
          <w:b/>
          <w:bCs/>
          <w:sz w:val="18"/>
          <w:szCs w:val="18"/>
        </w:rPr>
        <w:t>NAGRODA FUNDACJI HIMALAIZMU POLSKIEGO IM. ANDRZEJA ZAWADY DLA NAJLEPSZEGO FILMU POLSKIEGO</w:t>
      </w:r>
      <w:r w:rsidR="00DE135D">
        <w:rPr>
          <w:rFonts w:ascii="Verdana" w:hAnsi="Verdana"/>
          <w:sz w:val="18"/>
          <w:szCs w:val="18"/>
          <w:shd w:val="clear" w:color="auto" w:fill="FFFF00"/>
        </w:rPr>
        <w:t xml:space="preserve"> </w:t>
      </w:r>
      <w:r w:rsidR="00DE135D">
        <w:rPr>
          <w:rFonts w:ascii="Verdana" w:eastAsia="Verdana" w:hAnsi="Verdana" w:cs="Verdana"/>
          <w:sz w:val="18"/>
          <w:szCs w:val="18"/>
        </w:rPr>
        <w:br/>
      </w:r>
      <w:r w:rsidR="00DE135D">
        <w:rPr>
          <w:rFonts w:ascii="Verdana" w:hAnsi="Verdana"/>
          <w:sz w:val="18"/>
          <w:szCs w:val="18"/>
        </w:rPr>
        <w:t>Nagroda składa się ze statuetki Drewniana Góra i nagrody pieniężnej w wysokości</w:t>
      </w:r>
      <w:r w:rsidR="007F097C">
        <w:rPr>
          <w:rFonts w:ascii="Verdana" w:hAnsi="Verdana"/>
          <w:sz w:val="18"/>
          <w:szCs w:val="18"/>
        </w:rPr>
        <w:t xml:space="preserve"> 2000 zł.</w:t>
      </w:r>
    </w:p>
    <w:p w14:paraId="64FFA79B" w14:textId="77777777" w:rsidR="00B553B0" w:rsidRDefault="00B553B0">
      <w:pPr>
        <w:jc w:val="center"/>
      </w:pPr>
    </w:p>
    <w:p w14:paraId="3ECDC897" w14:textId="3CA7D603" w:rsidR="00B553B0" w:rsidRPr="005D49FF" w:rsidRDefault="00763BD1">
      <w:pPr>
        <w:jc w:val="center"/>
        <w:rPr>
          <w:color w:val="000000" w:themeColor="text1"/>
        </w:rPr>
      </w:pPr>
      <w:r w:rsidRPr="00763BD1">
        <w:rPr>
          <w:rFonts w:ascii="Verdana" w:hAnsi="Verdana"/>
          <w:b/>
          <w:bCs/>
          <w:sz w:val="18"/>
          <w:szCs w:val="18"/>
        </w:rPr>
        <w:t xml:space="preserve">NAGRODA DYREKTORA TATRZAŃSKIEGO PARKU </w:t>
      </w:r>
      <w:r w:rsidRPr="005D49FF">
        <w:rPr>
          <w:rFonts w:ascii="Verdana" w:hAnsi="Verdana"/>
          <w:b/>
          <w:bCs/>
          <w:color w:val="000000" w:themeColor="text1"/>
          <w:sz w:val="18"/>
          <w:szCs w:val="18"/>
        </w:rPr>
        <w:t>NARODOWEGO</w:t>
      </w:r>
      <w:r w:rsidR="00DE135D" w:rsidRPr="005D49FF">
        <w:rPr>
          <w:rFonts w:ascii="Verdana" w:hAnsi="Verdana"/>
          <w:color w:val="000000" w:themeColor="text1"/>
          <w:sz w:val="18"/>
          <w:szCs w:val="18"/>
        </w:rPr>
        <w:br/>
        <w:t>za film, który w najlepszy sposób obrazuje głęboką i nierozerwalną więź człowieka z naturą. Nagroda składa się ze statuetki Drewniana Góra i nagrody pieniężnej w wysokości</w:t>
      </w:r>
      <w:r w:rsidR="007F097C" w:rsidRPr="005D49FF">
        <w:rPr>
          <w:rFonts w:ascii="Verdana" w:hAnsi="Verdana"/>
          <w:color w:val="000000" w:themeColor="text1"/>
          <w:sz w:val="18"/>
          <w:szCs w:val="18"/>
        </w:rPr>
        <w:t xml:space="preserve"> 2000 zł.</w:t>
      </w:r>
    </w:p>
    <w:p w14:paraId="7795162E" w14:textId="77777777" w:rsidR="00B553B0" w:rsidRPr="005D49FF" w:rsidRDefault="00B553B0">
      <w:pPr>
        <w:jc w:val="center"/>
        <w:rPr>
          <w:color w:val="000000" w:themeColor="text1"/>
        </w:rPr>
      </w:pPr>
    </w:p>
    <w:p w14:paraId="2D80CDEF" w14:textId="793C9FE1" w:rsidR="00B553B0" w:rsidRDefault="005D49FF">
      <w:pPr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5D49FF">
        <w:rPr>
          <w:rFonts w:ascii="Verdana" w:hAnsi="Verdana"/>
          <w:b/>
          <w:bCs/>
          <w:color w:val="000000" w:themeColor="text1"/>
          <w:sz w:val="18"/>
          <w:szCs w:val="18"/>
        </w:rPr>
        <w:t>NAGRODA HOTELU MISTRAL W GNIEWINIE W KATEGORII KULTURALNO-SPOŁECZNEJ</w:t>
      </w:r>
      <w:r w:rsidR="00DE135D" w:rsidRPr="005D49FF">
        <w:rPr>
          <w:rFonts w:ascii="Verdana" w:eastAsia="Verdana" w:hAnsi="Verdana" w:cs="Verdana"/>
          <w:color w:val="000000" w:themeColor="text1"/>
          <w:sz w:val="18"/>
          <w:szCs w:val="18"/>
        </w:rPr>
        <w:br/>
      </w:r>
      <w:r w:rsidR="00DE135D" w:rsidRPr="005D49FF">
        <w:rPr>
          <w:rFonts w:ascii="Verdana" w:hAnsi="Verdana"/>
          <w:color w:val="000000" w:themeColor="text1"/>
          <w:sz w:val="18"/>
          <w:szCs w:val="18"/>
        </w:rPr>
        <w:t xml:space="preserve">za film, który w najlepszy sposób obrazuje ludzkie, kulturowe i artystyczne aspekty życia społeczności górskich. Nagroda składa się ze statuetki Drewniana Góra </w:t>
      </w:r>
      <w:r w:rsidR="00DE135D" w:rsidRPr="005D49FF">
        <w:rPr>
          <w:rFonts w:ascii="Verdana" w:eastAsia="Verdana" w:hAnsi="Verdana" w:cs="Verdana"/>
          <w:color w:val="000000" w:themeColor="text1"/>
          <w:sz w:val="18"/>
          <w:szCs w:val="18"/>
        </w:rPr>
        <w:br/>
      </w:r>
      <w:r w:rsidR="00DE135D" w:rsidRPr="005D49FF">
        <w:rPr>
          <w:rFonts w:ascii="Verdana" w:hAnsi="Verdana"/>
          <w:color w:val="000000" w:themeColor="text1"/>
          <w:sz w:val="18"/>
          <w:szCs w:val="18"/>
        </w:rPr>
        <w:t>i nagrody pieniężnej w wysokości</w:t>
      </w:r>
      <w:r w:rsidR="00763BD1" w:rsidRPr="005D49FF">
        <w:rPr>
          <w:rFonts w:ascii="Verdana" w:hAnsi="Verdana"/>
          <w:color w:val="000000" w:themeColor="text1"/>
          <w:sz w:val="18"/>
          <w:szCs w:val="18"/>
        </w:rPr>
        <w:t xml:space="preserve"> 2000 zł</w:t>
      </w:r>
      <w:r w:rsidR="00DE135D" w:rsidRPr="005D49FF">
        <w:rPr>
          <w:rFonts w:ascii="Verdana" w:hAnsi="Verdana"/>
          <w:color w:val="000000" w:themeColor="text1"/>
          <w:sz w:val="18"/>
          <w:szCs w:val="18"/>
        </w:rPr>
        <w:t>.</w:t>
      </w:r>
    </w:p>
    <w:p w14:paraId="25CE7D6A" w14:textId="77777777" w:rsidR="005D49FF" w:rsidRDefault="005D49FF">
      <w:pPr>
        <w:jc w:val="center"/>
        <w:rPr>
          <w:rFonts w:ascii="Verdana" w:hAnsi="Verdana"/>
          <w:color w:val="000000" w:themeColor="text1"/>
          <w:sz w:val="18"/>
          <w:szCs w:val="18"/>
        </w:rPr>
      </w:pPr>
    </w:p>
    <w:p w14:paraId="1034B1AF" w14:textId="625AB2BD" w:rsidR="005D49FF" w:rsidRDefault="005D49FF">
      <w:pPr>
        <w:jc w:val="center"/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</w:pPr>
      <w:r w:rsidRPr="005D49FF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NAGRODA POLSKIEGO ZWIĄZKU ALPINIZMU W KATEGORII SPORTOWO WYCZYNOWEJ</w:t>
      </w:r>
    </w:p>
    <w:p w14:paraId="4C87DDD7" w14:textId="21517459" w:rsidR="005D49FF" w:rsidRPr="005D49FF" w:rsidRDefault="005D49FF">
      <w:pPr>
        <w:jc w:val="center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5D49FF">
        <w:rPr>
          <w:rFonts w:ascii="Verdana" w:eastAsia="Verdana" w:hAnsi="Verdana" w:cs="Verdana"/>
          <w:color w:val="000000" w:themeColor="text1"/>
          <w:sz w:val="18"/>
          <w:szCs w:val="18"/>
        </w:rPr>
        <w:t>Za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najlepszy film wspinaczkowy. Nagroda składa się ze statuetki oraz nagrody pieniężnej w wysokości 2000 zł.</w:t>
      </w:r>
    </w:p>
    <w:p w14:paraId="277A76B3" w14:textId="77777777" w:rsidR="00B553B0" w:rsidRDefault="00B553B0">
      <w:pPr>
        <w:jc w:val="center"/>
      </w:pPr>
    </w:p>
    <w:p w14:paraId="20286913" w14:textId="1AA8F34E" w:rsidR="00B553B0" w:rsidRDefault="005D49FF">
      <w:pPr>
        <w:jc w:val="center"/>
      </w:pPr>
      <w:r>
        <w:rPr>
          <w:rFonts w:ascii="Verdana" w:hAnsi="Verdana"/>
          <w:b/>
          <w:bCs/>
          <w:sz w:val="18"/>
          <w:szCs w:val="18"/>
        </w:rPr>
        <w:t>NAGRODA SPECJALNA</w:t>
      </w:r>
      <w:r w:rsidR="00DE135D">
        <w:rPr>
          <w:rFonts w:ascii="Verdana" w:eastAsia="Verdana" w:hAnsi="Verdana" w:cs="Verdana"/>
          <w:sz w:val="18"/>
          <w:szCs w:val="18"/>
        </w:rPr>
        <w:br/>
      </w:r>
      <w:r w:rsidR="00DE135D">
        <w:rPr>
          <w:rFonts w:ascii="Verdana" w:hAnsi="Verdana"/>
          <w:sz w:val="18"/>
          <w:szCs w:val="18"/>
        </w:rPr>
        <w:t xml:space="preserve">może zostać przyznana szczególnie wyróżniającemu się filmowi, jest to nagroda rzeczowa. </w:t>
      </w:r>
    </w:p>
    <w:p w14:paraId="4953D2A5" w14:textId="77777777" w:rsidR="00B553B0" w:rsidRDefault="00B553B0">
      <w:pPr>
        <w:jc w:val="center"/>
      </w:pPr>
    </w:p>
    <w:p w14:paraId="2FC4EE7E" w14:textId="77777777" w:rsidR="00B553B0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Nagrody pieniężne podlegają opodatkowaniu. Statuetki są autorstwa Marcina Rząsy. </w:t>
      </w:r>
    </w:p>
    <w:p w14:paraId="30FE167D" w14:textId="769987EA" w:rsidR="00B553B0" w:rsidRDefault="00DE135D">
      <w:pPr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ramach 18. MGF są przyznawane również: 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1EB19486" w14:textId="4D8C48ED" w:rsidR="00B553B0" w:rsidRDefault="005D49FF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NAGRODA JURY MŁODZIEŻOWEGO</w:t>
      </w:r>
      <w:r w:rsidR="00DE135D">
        <w:rPr>
          <w:rFonts w:ascii="Verdana" w:hAnsi="Verdana"/>
          <w:sz w:val="18"/>
          <w:szCs w:val="18"/>
        </w:rPr>
        <w:t xml:space="preserve"> to nagroda specjalna przygotowana przez młodzież </w:t>
      </w:r>
      <w:r w:rsidR="00DE135D">
        <w:rPr>
          <w:rFonts w:ascii="Verdana" w:hAnsi="Verdana"/>
          <w:sz w:val="18"/>
          <w:szCs w:val="18"/>
        </w:rPr>
        <w:br/>
        <w:t>z Zespołu Szkół Plastycznych im. Antoniego Kenara w Zakopanem.</w:t>
      </w:r>
    </w:p>
    <w:p w14:paraId="1D9BADBA" w14:textId="77777777" w:rsidR="00B553B0" w:rsidRDefault="00B553B0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4D12173D" w14:textId="77777777" w:rsidR="007E7E14" w:rsidRDefault="005D49F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NAGRODA PUBLICZNOŚCI </w:t>
      </w:r>
      <w:r w:rsidR="00DE135D">
        <w:rPr>
          <w:rFonts w:ascii="Verdana" w:hAnsi="Verdana"/>
          <w:sz w:val="18"/>
          <w:szCs w:val="18"/>
        </w:rPr>
        <w:t xml:space="preserve">składa się ze statuetki Drewniana Góra i nagrody rzeczowej. </w:t>
      </w:r>
      <w:r w:rsidR="00DE135D">
        <w:rPr>
          <w:rFonts w:ascii="Verdana" w:eastAsia="Verdana" w:hAnsi="Verdana" w:cs="Verdana"/>
          <w:sz w:val="18"/>
          <w:szCs w:val="18"/>
        </w:rPr>
        <w:br/>
      </w:r>
      <w:r w:rsidR="00DE135D">
        <w:rPr>
          <w:rFonts w:ascii="Verdana" w:hAnsi="Verdana"/>
          <w:sz w:val="18"/>
          <w:szCs w:val="18"/>
        </w:rPr>
        <w:t xml:space="preserve">Nagroda jest przyznawana przez publiczność 18 MGF. poprzez głosowanie na najlepszy film. </w:t>
      </w:r>
    </w:p>
    <w:p w14:paraId="65A90DB0" w14:textId="77777777" w:rsidR="007E7E14" w:rsidRDefault="007E7E14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78647243" w14:textId="38422AEC" w:rsidR="00B553B0" w:rsidRPr="007E7E14" w:rsidRDefault="007E7E14">
      <w:pPr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7E7E14">
        <w:rPr>
          <w:rFonts w:ascii="Verdana" w:eastAsia="Verdana" w:hAnsi="Verdana" w:cs="Verdana"/>
          <w:b/>
          <w:bCs/>
          <w:sz w:val="18"/>
          <w:szCs w:val="18"/>
        </w:rPr>
        <w:t>NAGRODA JURY STUDENTÓW I DOKTORANTÓW CENTRUM EUROPEJSKIEGO UNIWERSYTETU WARSZAWSKIEGO</w:t>
      </w:r>
      <w:r w:rsidR="008049C5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="008049C5">
        <w:rPr>
          <w:rFonts w:ascii="Verdana" w:hAnsi="Verdana"/>
          <w:sz w:val="18"/>
          <w:szCs w:val="18"/>
        </w:rPr>
        <w:t>składa się ze statuetki Drewniana Góra.</w:t>
      </w:r>
      <w:r w:rsidR="00DE135D" w:rsidRPr="007E7E14">
        <w:rPr>
          <w:rFonts w:ascii="Verdana" w:eastAsia="Verdana" w:hAnsi="Verdana" w:cs="Verdana"/>
          <w:b/>
          <w:bCs/>
          <w:sz w:val="18"/>
          <w:szCs w:val="18"/>
        </w:rPr>
        <w:br/>
      </w:r>
    </w:p>
    <w:p w14:paraId="40806F4C" w14:textId="77777777" w:rsidR="00B553B0" w:rsidRDefault="00DE135D">
      <w:pPr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§6</w:t>
      </w:r>
    </w:p>
    <w:p w14:paraId="1A3A934C" w14:textId="77777777" w:rsidR="00B553B0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Werdykt </w:t>
      </w:r>
    </w:p>
    <w:p w14:paraId="0DB59604" w14:textId="04A011B1" w:rsidR="00B553B0" w:rsidRDefault="00DE135D" w:rsidP="005D49FF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Oficjalne ogłoszenie werdyktu oraz wręczenie nagród nastąpi podczas gali 1</w:t>
      </w:r>
      <w:r w:rsidR="005D49FF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.</w:t>
      </w:r>
      <w:r w:rsidR="005D49FF">
        <w:rPr>
          <w:rFonts w:ascii="Verdana" w:hAnsi="Verdana"/>
          <w:sz w:val="18"/>
          <w:szCs w:val="18"/>
        </w:rPr>
        <w:t>MGF</w:t>
      </w:r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Organizator zastrzega prawo nieprzyznania wszystkich nagród w konkursie filmowym.</w:t>
      </w:r>
      <w:r w:rsidR="005D49FF">
        <w:rPr>
          <w:rFonts w:ascii="Verdana" w:hAnsi="Verdana"/>
          <w:sz w:val="18"/>
          <w:szCs w:val="18"/>
        </w:rPr>
        <w:t xml:space="preserve"> Przyznanie nagrody za najlepszy film polski nie wyklucza filmu z możliwości otrzymania nagrody w konkursie międzynarodowym.</w:t>
      </w:r>
      <w:r>
        <w:rPr>
          <w:rFonts w:ascii="Verdana" w:hAnsi="Verdana"/>
          <w:sz w:val="18"/>
          <w:szCs w:val="18"/>
        </w:rPr>
        <w:t xml:space="preserve"> </w:t>
      </w:r>
    </w:p>
    <w:p w14:paraId="0A48CD8E" w14:textId="77777777" w:rsidR="00B553B0" w:rsidRDefault="00B553B0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2602799C" w14:textId="77777777" w:rsidR="00B553B0" w:rsidRDefault="00DE135D">
      <w:pPr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§7</w:t>
      </w:r>
    </w:p>
    <w:p w14:paraId="480011EA" w14:textId="77777777" w:rsidR="00B553B0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Zgłoszenia </w:t>
      </w:r>
    </w:p>
    <w:p w14:paraId="45BC1958" w14:textId="6A36998D" w:rsidR="00B553B0" w:rsidRDefault="00DE135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zgłaszania</w:t>
      </w:r>
      <w:r w:rsidR="005D49FF">
        <w:rPr>
          <w:rFonts w:ascii="Verdana" w:hAnsi="Verdana"/>
          <w:sz w:val="18"/>
          <w:szCs w:val="18"/>
        </w:rPr>
        <w:t xml:space="preserve"> </w:t>
      </w:r>
      <w:r w:rsidR="00B208C2">
        <w:rPr>
          <w:rFonts w:ascii="Verdana" w:hAnsi="Verdana"/>
          <w:sz w:val="18"/>
          <w:szCs w:val="18"/>
        </w:rPr>
        <w:t xml:space="preserve">zagranicznych </w:t>
      </w:r>
      <w:r>
        <w:rPr>
          <w:rFonts w:ascii="Verdana" w:hAnsi="Verdana"/>
          <w:sz w:val="18"/>
          <w:szCs w:val="18"/>
        </w:rPr>
        <w:t xml:space="preserve">filmów do konkursu upływa </w:t>
      </w:r>
      <w:r>
        <w:rPr>
          <w:rFonts w:ascii="Verdana" w:hAnsi="Verdana"/>
          <w:b/>
          <w:bCs/>
          <w:sz w:val="18"/>
          <w:szCs w:val="18"/>
        </w:rPr>
        <w:t>31 marca 2022 roku.</w:t>
      </w:r>
      <w:r>
        <w:rPr>
          <w:rFonts w:ascii="Verdana" w:hAnsi="Verdana"/>
          <w:sz w:val="18"/>
          <w:szCs w:val="18"/>
        </w:rPr>
        <w:t xml:space="preserve"> </w:t>
      </w:r>
      <w:r w:rsidR="005D49FF">
        <w:rPr>
          <w:rFonts w:ascii="Verdana" w:hAnsi="Verdana"/>
          <w:sz w:val="18"/>
          <w:szCs w:val="18"/>
        </w:rPr>
        <w:t xml:space="preserve">Termin zgłoszenia </w:t>
      </w:r>
      <w:r w:rsidR="00B208C2">
        <w:rPr>
          <w:rFonts w:ascii="Verdana" w:hAnsi="Verdana"/>
          <w:sz w:val="18"/>
          <w:szCs w:val="18"/>
        </w:rPr>
        <w:t xml:space="preserve">polskich </w:t>
      </w:r>
      <w:r w:rsidR="005D49FF">
        <w:rPr>
          <w:rFonts w:ascii="Verdana" w:hAnsi="Verdana"/>
          <w:sz w:val="18"/>
          <w:szCs w:val="18"/>
        </w:rPr>
        <w:t xml:space="preserve">filmów do konkursu upływa </w:t>
      </w:r>
      <w:r w:rsidR="005D49FF" w:rsidRPr="005D49FF">
        <w:rPr>
          <w:rFonts w:ascii="Verdana" w:hAnsi="Verdana"/>
          <w:b/>
          <w:bCs/>
          <w:sz w:val="18"/>
          <w:szCs w:val="18"/>
        </w:rPr>
        <w:t>17 kwietnia 2022 roku.</w:t>
      </w:r>
      <w:r w:rsidR="005D49F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  <w:t xml:space="preserve"> Do tego czasu należy zgłosić film </w:t>
      </w:r>
      <w:r w:rsidR="005D49FF">
        <w:rPr>
          <w:rFonts w:ascii="Verdana" w:hAnsi="Verdana"/>
          <w:sz w:val="18"/>
          <w:szCs w:val="18"/>
        </w:rPr>
        <w:t xml:space="preserve">zagraniczny </w:t>
      </w:r>
      <w:r>
        <w:rPr>
          <w:rFonts w:ascii="Verdana" w:hAnsi="Verdana"/>
          <w:sz w:val="18"/>
          <w:szCs w:val="18"/>
        </w:rPr>
        <w:t>na stronie</w:t>
      </w:r>
    </w:p>
    <w:p w14:paraId="5C252EEA" w14:textId="745B93E9" w:rsidR="00B553B0" w:rsidRDefault="008178EC">
      <w:pPr>
        <w:jc w:val="center"/>
        <w:rPr>
          <w:rFonts w:ascii="Verdana" w:hAnsi="Verdana"/>
          <w:b/>
          <w:bCs/>
          <w:sz w:val="18"/>
          <w:szCs w:val="18"/>
        </w:rPr>
      </w:pPr>
      <w:hyperlink r:id="rId7" w:history="1">
        <w:r w:rsidR="005D49FF" w:rsidRPr="00F8247A">
          <w:rPr>
            <w:rStyle w:val="Hyperlink"/>
            <w:rFonts w:ascii="Verdana" w:hAnsi="Verdana"/>
            <w:b/>
            <w:bCs/>
            <w:sz w:val="18"/>
            <w:szCs w:val="18"/>
          </w:rPr>
          <w:t>https://filmfreeway.com/MountainFilmMeetings</w:t>
        </w:r>
      </w:hyperlink>
    </w:p>
    <w:p w14:paraId="5D769C3B" w14:textId="77777777" w:rsidR="00B208C2" w:rsidRDefault="00B208C2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61321BEB" w14:textId="4CE8ADF2" w:rsidR="005D49FF" w:rsidRDefault="005D49FF">
      <w:pPr>
        <w:jc w:val="center"/>
        <w:rPr>
          <w:rFonts w:ascii="Verdana" w:eastAsia="Verdana" w:hAnsi="Verdana" w:cs="Verdana"/>
          <w:sz w:val="18"/>
          <w:szCs w:val="18"/>
        </w:rPr>
      </w:pPr>
      <w:r w:rsidRPr="005D49FF">
        <w:rPr>
          <w:rFonts w:ascii="Verdana" w:eastAsia="Verdana" w:hAnsi="Verdana" w:cs="Verdana"/>
          <w:sz w:val="18"/>
          <w:szCs w:val="18"/>
        </w:rPr>
        <w:t xml:space="preserve">Film polski należy zgłosić wysyłając wypełniony formularz </w:t>
      </w:r>
      <w:r w:rsidR="00B208C2" w:rsidRPr="005D49FF">
        <w:rPr>
          <w:rFonts w:ascii="Verdana" w:eastAsia="Verdana" w:hAnsi="Verdana" w:cs="Verdana"/>
          <w:sz w:val="18"/>
          <w:szCs w:val="18"/>
        </w:rPr>
        <w:t xml:space="preserve">zgłoszeniowy </w:t>
      </w:r>
      <w:r w:rsidR="00B208C2">
        <w:rPr>
          <w:rFonts w:ascii="Verdana" w:eastAsia="Verdana" w:hAnsi="Verdana" w:cs="Verdana"/>
          <w:sz w:val="18"/>
          <w:szCs w:val="18"/>
        </w:rPr>
        <w:t xml:space="preserve">(do pobrania ze strony mocgor.pl, z zakładki „konkurs filmowy 2022”) </w:t>
      </w:r>
      <w:r w:rsidRPr="005D49FF">
        <w:rPr>
          <w:rFonts w:ascii="Verdana" w:eastAsia="Verdana" w:hAnsi="Verdana" w:cs="Verdana"/>
          <w:sz w:val="18"/>
          <w:szCs w:val="18"/>
        </w:rPr>
        <w:t xml:space="preserve">pod adres </w:t>
      </w:r>
    </w:p>
    <w:p w14:paraId="78200163" w14:textId="093213E6" w:rsidR="005D49FF" w:rsidRPr="005D49FF" w:rsidRDefault="005D49FF">
      <w:pPr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5D49FF">
        <w:rPr>
          <w:rFonts w:ascii="Verdana" w:eastAsia="Verdana" w:hAnsi="Verdana" w:cs="Verdana"/>
          <w:b/>
          <w:bCs/>
          <w:sz w:val="18"/>
          <w:szCs w:val="18"/>
        </w:rPr>
        <w:t>film@mocgor.pl</w:t>
      </w:r>
    </w:p>
    <w:p w14:paraId="047C9F08" w14:textId="77777777" w:rsidR="00B553B0" w:rsidRDefault="00B553B0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3BEDAF87" w14:textId="77777777" w:rsidR="00B553B0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tym, czy film został zakwalifikowany do konkursu lub do sekcji pozakonkursowej zgłaszający zostaną poinformowani mailowo najpóźniej do 1 maja 2022 roku. </w:t>
      </w:r>
    </w:p>
    <w:p w14:paraId="2873A72B" w14:textId="77777777" w:rsidR="00B553B0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Filmy zakwalifikowane do konkursu lub do sekcji pozakonkursowej należy nadesłać w formacie: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HD w formacie MP4 kodowane H264, 1920x1080. 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Wraz z filmem należy przysłać kadry przeznaczone do publikacji w katalogu festiwalowym 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i materiałach promocyjnych oraz listę dialogową (do filmów w języku innym niż polski).</w:t>
      </w:r>
    </w:p>
    <w:p w14:paraId="77E0DE08" w14:textId="77777777" w:rsidR="00B553B0" w:rsidRDefault="00B553B0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08B2C8B4" w14:textId="77777777" w:rsidR="00B553B0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Prosimy o nadsyłanie zgłoszeń w formie elektronicznej. Organizator nie ponosi odpowiedzialności za ewentualne szkody zaistniałe podczas wysyłki filmów, jeżeli będą przesyłane na konkurs w innej formie niż elektroniczna. Wysyłka materiałów na koszt zgłaszających na adres: </w:t>
      </w:r>
    </w:p>
    <w:p w14:paraId="4DCA552A" w14:textId="77777777" w:rsidR="00B553B0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Spotkania z Filmem Górskim</w:t>
      </w:r>
    </w:p>
    <w:p w14:paraId="663219CD" w14:textId="77777777" w:rsidR="00B553B0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Makuszyńskiego 15 b</w:t>
      </w:r>
    </w:p>
    <w:p w14:paraId="2B14BCBE" w14:textId="77777777" w:rsidR="00B553B0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34-500 Zakopane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559994BF" w14:textId="77777777" w:rsidR="00B553B0" w:rsidRDefault="00DE135D">
      <w:pPr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§8</w:t>
      </w:r>
    </w:p>
    <w:p w14:paraId="7FEC476A" w14:textId="77777777" w:rsidR="00B553B0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Promocja </w:t>
      </w:r>
    </w:p>
    <w:p w14:paraId="267C9A28" w14:textId="77777777" w:rsidR="00B553B0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Organizator zastrzega prawo do wykorzystania fragmentów filmu w materiałach promocyjnych 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18.MGF. Organizator może wykorzystać fragmenty filmu (nie dłuższe niż 2 min. lub 10 % długości filmu, w przypadku krótkich metraży) w celach promocyjnych 18.MGF w tym w celu produkcji filmów reklamowych festiwalu, materiałów informacyjno – promocyjnych i ich emisji. </w:t>
      </w:r>
    </w:p>
    <w:p w14:paraId="1532B2B2" w14:textId="77777777" w:rsidR="00B553B0" w:rsidRDefault="00B553B0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54FE190D" w14:textId="77777777" w:rsidR="00B553B0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ramach 18.MGF, mogą zostać zorganizowane pofestiwalowe pokazy wybranych przez organizatora filmów. W formularzu zgłoszeniowym jest przewidziane miejsce na wyrażenie zgody na udział filmu w pokazach pofestiwalowych. Z osobami, które wyrażą zgodę (formularz zgłoszeniowy) SzFG kontaktuje się w sprawie ustalenia terminów i warunków pokazów. </w:t>
      </w:r>
    </w:p>
    <w:p w14:paraId="3313DF04" w14:textId="77777777" w:rsidR="00B553B0" w:rsidRDefault="00B553B0">
      <w:pPr>
        <w:rPr>
          <w:rFonts w:ascii="Verdana" w:eastAsia="Verdana" w:hAnsi="Verdana" w:cs="Verdana"/>
          <w:sz w:val="18"/>
          <w:szCs w:val="18"/>
        </w:rPr>
      </w:pPr>
    </w:p>
    <w:p w14:paraId="7C7EDFCE" w14:textId="77777777" w:rsidR="00E07BD7" w:rsidRDefault="00E07BD7">
      <w:pPr>
        <w:jc w:val="center"/>
        <w:rPr>
          <w:rFonts w:ascii="Verdana" w:hAnsi="Verdana"/>
          <w:sz w:val="18"/>
          <w:szCs w:val="18"/>
        </w:rPr>
      </w:pPr>
    </w:p>
    <w:p w14:paraId="1C5F6762" w14:textId="3EEF46E0" w:rsidR="00B553B0" w:rsidRDefault="00DE135D">
      <w:pPr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§9</w:t>
      </w:r>
    </w:p>
    <w:p w14:paraId="130DE6A8" w14:textId="77777777" w:rsidR="00B553B0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Archiwum </w:t>
      </w:r>
    </w:p>
    <w:p w14:paraId="17567C85" w14:textId="77777777" w:rsidR="00B553B0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Organizator zastrzega sobie prawo do pozostawienia nadesłanych na konkurs filmów w archiwum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18"/>
          <w:szCs w:val="18"/>
        </w:rPr>
        <w:t>Zwrot nadesłanych pocztą filmów/materiałów nastąpi wyłącznie na prośbę zgłaszających.</w:t>
      </w:r>
    </w:p>
    <w:p w14:paraId="6BF3CAB6" w14:textId="77777777" w:rsidR="00B553B0" w:rsidRDefault="00B553B0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02B4A481" w14:textId="77777777" w:rsidR="00B553B0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§10</w:t>
      </w:r>
      <w:r>
        <w:rPr>
          <w:rFonts w:ascii="Verdana" w:eastAsia="Verdana" w:hAnsi="Verdana" w:cs="Verdana"/>
          <w:b/>
          <w:bCs/>
          <w:sz w:val="18"/>
          <w:szCs w:val="18"/>
        </w:rPr>
        <w:br/>
      </w:r>
      <w:r>
        <w:rPr>
          <w:rFonts w:ascii="Verdana" w:hAnsi="Verdana"/>
          <w:b/>
          <w:bCs/>
          <w:sz w:val="18"/>
          <w:szCs w:val="18"/>
        </w:rPr>
        <w:t>Akceptacja warunków</w:t>
      </w:r>
    </w:p>
    <w:p w14:paraId="67178A0E" w14:textId="77777777" w:rsidR="00B553B0" w:rsidRDefault="00DE135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Zgłoszenie filmu do konkursu oznacza akceptację warunków niniejszego regulaminu oraz postanowień zawartych w formularzu zgłoszeniowym, a także oświadczenie, że osoba zgłaszająca film jest do tego uprawniona, zaś udział filmu w niniejszym konkursie nie narusza niczyich praw autorskich ani żadnych przepisów prawa. 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0D1826D7" w14:textId="77777777" w:rsidR="00B553B0" w:rsidRDefault="00B553B0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7296B1DC" w14:textId="632436B3" w:rsidR="00B553B0" w:rsidRDefault="00DE135D">
      <w:pPr>
        <w:jc w:val="center"/>
      </w:pPr>
      <w:r>
        <w:rPr>
          <w:rFonts w:ascii="Verdana" w:eastAsia="Verdana" w:hAnsi="Verdana" w:cs="Verdana"/>
          <w:sz w:val="18"/>
          <w:szCs w:val="18"/>
        </w:rPr>
        <w:br/>
        <w:t xml:space="preserve">                   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Zakopane, </w:t>
      </w:r>
      <w:r w:rsidR="00B208C2">
        <w:rPr>
          <w:rFonts w:ascii="Verdana" w:hAnsi="Verdana"/>
          <w:sz w:val="18"/>
          <w:szCs w:val="18"/>
        </w:rPr>
        <w:t>01</w:t>
      </w:r>
      <w:r>
        <w:rPr>
          <w:rFonts w:ascii="Verdana" w:hAnsi="Verdana"/>
          <w:sz w:val="18"/>
          <w:szCs w:val="18"/>
        </w:rPr>
        <w:t xml:space="preserve"> </w:t>
      </w:r>
      <w:r w:rsidR="00B208C2">
        <w:rPr>
          <w:rFonts w:ascii="Verdana" w:hAnsi="Verdana"/>
          <w:sz w:val="18"/>
          <w:szCs w:val="18"/>
        </w:rPr>
        <w:t>stycznia 2022</w:t>
      </w:r>
      <w:r>
        <w:rPr>
          <w:rFonts w:ascii="Verdana" w:hAnsi="Verdana"/>
          <w:sz w:val="18"/>
          <w:szCs w:val="18"/>
        </w:rPr>
        <w:t xml:space="preserve"> r.</w:t>
      </w:r>
    </w:p>
    <w:sectPr w:rsidR="00B55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765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7478" w14:textId="77777777" w:rsidR="00706EA8" w:rsidRDefault="00706EA8">
      <w:r>
        <w:separator/>
      </w:r>
    </w:p>
  </w:endnote>
  <w:endnote w:type="continuationSeparator" w:id="0">
    <w:p w14:paraId="1D536EA2" w14:textId="77777777" w:rsidR="00706EA8" w:rsidRDefault="0070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97A9" w14:textId="77777777" w:rsidR="00311C47" w:rsidRDefault="00311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E9A9" w14:textId="77777777" w:rsidR="00B553B0" w:rsidRDefault="00B553B0">
    <w:pPr>
      <w:pStyle w:val="Footer"/>
      <w:tabs>
        <w:tab w:val="clear" w:pos="4536"/>
        <w:tab w:val="clear" w:pos="9072"/>
        <w:tab w:val="center" w:pos="1614"/>
        <w:tab w:val="right" w:pos="1844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DF99" w14:textId="77777777" w:rsidR="00311C47" w:rsidRDefault="00311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EEF6" w14:textId="77777777" w:rsidR="00706EA8" w:rsidRDefault="00706EA8">
      <w:r>
        <w:separator/>
      </w:r>
    </w:p>
  </w:footnote>
  <w:footnote w:type="continuationSeparator" w:id="0">
    <w:p w14:paraId="30577008" w14:textId="77777777" w:rsidR="00706EA8" w:rsidRDefault="0070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F304" w14:textId="77777777" w:rsidR="00311C47" w:rsidRDefault="00311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1506" w14:textId="26AF308D" w:rsidR="00311C47" w:rsidRPr="00944163" w:rsidRDefault="00311C47" w:rsidP="00311C47">
    <w:pPr>
      <w:rPr>
        <w:rFonts w:ascii="Calibri Light" w:hAnsi="Calibri Light" w:cs="Calibri Light"/>
      </w:rPr>
    </w:pPr>
    <w:r w:rsidRPr="00944163">
      <w:rPr>
        <w:rFonts w:ascii="Calibri Light" w:hAnsi="Calibri Light" w:cs="Calibri Light"/>
        <w:noProof/>
      </w:rPr>
      <w:drawing>
        <wp:anchor distT="0" distB="0" distL="114300" distR="114300" simplePos="0" relativeHeight="251661312" behindDoc="1" locked="0" layoutInCell="1" allowOverlap="1" wp14:anchorId="08C49AD8" wp14:editId="102CEDE5">
          <wp:simplePos x="0" y="0"/>
          <wp:positionH relativeFrom="column">
            <wp:posOffset>2164080</wp:posOffset>
          </wp:positionH>
          <wp:positionV relativeFrom="paragraph">
            <wp:posOffset>-273050</wp:posOffset>
          </wp:positionV>
          <wp:extent cx="1432560" cy="754380"/>
          <wp:effectExtent l="0" t="0" r="0" b="7620"/>
          <wp:wrapTight wrapText="bothSides">
            <wp:wrapPolygon edited="0">
              <wp:start x="0" y="0"/>
              <wp:lineTo x="0" y="18545"/>
              <wp:lineTo x="574" y="20727"/>
              <wp:lineTo x="862" y="21273"/>
              <wp:lineTo x="5745" y="21273"/>
              <wp:lineTo x="21255" y="20727"/>
              <wp:lineTo x="20968" y="18000"/>
              <wp:lineTo x="157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B48F1A" w14:textId="77777777" w:rsidR="00311C47" w:rsidRPr="00944163" w:rsidRDefault="00311C47" w:rsidP="00311C47">
    <w:pPr>
      <w:rPr>
        <w:rFonts w:ascii="Calibri Light" w:hAnsi="Calibri Light" w:cs="Calibri Light"/>
      </w:rPr>
    </w:pPr>
  </w:p>
  <w:p w14:paraId="78E29F19" w14:textId="77777777" w:rsidR="00311C47" w:rsidRPr="00944163" w:rsidRDefault="00311C47" w:rsidP="00311C47">
    <w:pPr>
      <w:rPr>
        <w:rFonts w:ascii="Calibri Light" w:hAnsi="Calibri Light" w:cs="Calibri Light"/>
      </w:rPr>
    </w:pPr>
  </w:p>
  <w:p w14:paraId="28FE8D4D" w14:textId="77777777" w:rsidR="00311C47" w:rsidRPr="00944163" w:rsidRDefault="00311C47" w:rsidP="00311C47">
    <w:pPr>
      <w:rPr>
        <w:rFonts w:ascii="Calibri Light" w:hAnsi="Calibri Light" w:cs="Calibri Light"/>
      </w:rPr>
    </w:pPr>
    <w:r w:rsidRPr="00944163">
      <w:rPr>
        <w:rFonts w:ascii="Calibri Light" w:hAnsi="Calibri Light" w:cs="Calibri Light"/>
      </w:rPr>
      <w:t xml:space="preserve">MOC GÓR FESTIWAL, ul. Makuszyńskiego 15 b, 34-500 Zakopane, mail: </w:t>
    </w:r>
    <w:hyperlink r:id="rId2" w:history="1">
      <w:r w:rsidRPr="00944163">
        <w:rPr>
          <w:rStyle w:val="Hyperlink"/>
          <w:rFonts w:ascii="Calibri Light" w:hAnsi="Calibri Light" w:cs="Calibri Light"/>
        </w:rPr>
        <w:t>film@mocgor.pl</w:t>
      </w:r>
    </w:hyperlink>
  </w:p>
  <w:p w14:paraId="11726B18" w14:textId="77777777" w:rsidR="00B553B0" w:rsidRDefault="00DE135D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3BA2B0F" wp14:editId="7812BEF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234950C" wp14:editId="3646B152">
              <wp:simplePos x="0" y="0"/>
              <wp:positionH relativeFrom="page">
                <wp:posOffset>7483475</wp:posOffset>
              </wp:positionH>
              <wp:positionV relativeFrom="page">
                <wp:posOffset>10013950</wp:posOffset>
              </wp:positionV>
              <wp:extent cx="265430" cy="173356"/>
              <wp:effectExtent l="0" t="0" r="0" b="0"/>
              <wp:wrapNone/>
              <wp:docPr id="1073741826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430" cy="173356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10D66F7" w14:textId="77777777" w:rsidR="00B553B0" w:rsidRDefault="00DE135D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34950C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rostokąt" style="position:absolute;margin-left:589.25pt;margin-top:788.5pt;width:20.9pt;height:13.6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" stroked="f" strokeweight="1pt">
              <v:fill opacity="0"/>
              <v:stroke miterlimit="4"/>
              <v:textbox inset="0,0,0,0">
                <w:txbxContent>
                  <w:p w14:paraId="510D66F7" w14:textId="77777777" w:rsidR="00B553B0" w:rsidRDefault="00DE135D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67C0" w14:textId="77777777" w:rsidR="00311C47" w:rsidRDefault="00311C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3B0"/>
    <w:rsid w:val="00231899"/>
    <w:rsid w:val="0027114B"/>
    <w:rsid w:val="00311C47"/>
    <w:rsid w:val="005D49FF"/>
    <w:rsid w:val="00706EA8"/>
    <w:rsid w:val="00763BD1"/>
    <w:rsid w:val="007E7E14"/>
    <w:rsid w:val="007F097C"/>
    <w:rsid w:val="007F0F86"/>
    <w:rsid w:val="008049C5"/>
    <w:rsid w:val="008178EC"/>
    <w:rsid w:val="00B208C2"/>
    <w:rsid w:val="00B553B0"/>
    <w:rsid w:val="00DE135D"/>
    <w:rsid w:val="00E07BD7"/>
    <w:rsid w:val="00E2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5B0CA"/>
  <w15:docId w15:val="{738881DF-5B35-4940-A393-D67A46FC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D49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1C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C47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filmfreeway.com/MountainFilmMeeting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cgor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ilm@mocgor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ziaja</cp:lastModifiedBy>
  <cp:revision>8</cp:revision>
  <dcterms:created xsi:type="dcterms:W3CDTF">2022-03-28T10:28:00Z</dcterms:created>
  <dcterms:modified xsi:type="dcterms:W3CDTF">2022-11-17T21:25:00Z</dcterms:modified>
</cp:coreProperties>
</file>